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ind w:leftChars="0"/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bookmarkStart w:id="0" w:name="_Toc36193414"/>
      <w:bookmarkStart w:id="1" w:name="_Toc40915464"/>
      <w:bookmarkStart w:id="2" w:name="_Toc384113278"/>
      <w:bookmarkStart w:id="3" w:name="_Toc103775552"/>
      <w:bookmarkStart w:id="4" w:name="_Toc37950088"/>
      <w:bookmarkStart w:id="5" w:name="_Toc420397501"/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国药同煤总医院</w:t>
      </w:r>
      <w:r>
        <w:rPr>
          <w:rFonts w:hint="eastAsia" w:ascii="黑体" w:hAnsi="黑体" w:eastAsia="黑体" w:cs="黑体"/>
          <w:b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/>
          <w:sz w:val="44"/>
          <w:szCs w:val="44"/>
          <w:u w:val="non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sz w:val="44"/>
          <w:szCs w:val="44"/>
        </w:rPr>
        <w:t>报价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表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1、物资采购类：</w:t>
      </w:r>
    </w:p>
    <w:bookmarkEnd w:id="0"/>
    <w:bookmarkEnd w:id="1"/>
    <w:bookmarkEnd w:id="2"/>
    <w:bookmarkEnd w:id="3"/>
    <w:bookmarkEnd w:id="4"/>
    <w:bookmarkEnd w:id="5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20"/>
        <w:gridCol w:w="1475"/>
        <w:gridCol w:w="959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95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47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其他情况：请在此简要说明</w:t>
      </w: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质保：</w:t>
      </w: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产品彩图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服务类：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服务阐述及报价，格式不限</w:t>
      </w: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ind w:firstLine="2811" w:firstLineChars="100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报价单位：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公司（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>
      <w:pPr>
        <w:ind w:firstLine="2811" w:firstLineChars="1000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联系人及电话：</w:t>
      </w:r>
    </w:p>
    <w:p>
      <w:pPr>
        <w:rPr>
          <w:rFonts w:hint="eastAsia"/>
          <w:b/>
          <w:sz w:val="32"/>
          <w:szCs w:val="32"/>
        </w:rPr>
      </w:pPr>
      <w:bookmarkStart w:id="6" w:name="_GoBack"/>
      <w:bookmarkEnd w:id="6"/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43C0E"/>
    <w:multiLevelType w:val="singleLevel"/>
    <w:tmpl w:val="47543C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DZhY2JmYjAyNGYwMDU2MzUyNTQyZmViYzMyOGYifQ=="/>
  </w:docVars>
  <w:rsids>
    <w:rsidRoot w:val="00D75B10"/>
    <w:rsid w:val="000915B8"/>
    <w:rsid w:val="000E4D5C"/>
    <w:rsid w:val="001D0C13"/>
    <w:rsid w:val="0023204A"/>
    <w:rsid w:val="00373F46"/>
    <w:rsid w:val="00383FBA"/>
    <w:rsid w:val="003B542A"/>
    <w:rsid w:val="003D597C"/>
    <w:rsid w:val="004A42BA"/>
    <w:rsid w:val="004E3797"/>
    <w:rsid w:val="006A6C83"/>
    <w:rsid w:val="006C24DF"/>
    <w:rsid w:val="0080151F"/>
    <w:rsid w:val="00944FE9"/>
    <w:rsid w:val="009807FA"/>
    <w:rsid w:val="009A3711"/>
    <w:rsid w:val="00C27968"/>
    <w:rsid w:val="00CB6270"/>
    <w:rsid w:val="00D279A9"/>
    <w:rsid w:val="00D5061B"/>
    <w:rsid w:val="00D56838"/>
    <w:rsid w:val="00D75B10"/>
    <w:rsid w:val="00DA5573"/>
    <w:rsid w:val="00EB1EA0"/>
    <w:rsid w:val="05A87432"/>
    <w:rsid w:val="078D344B"/>
    <w:rsid w:val="094F2009"/>
    <w:rsid w:val="17DF3090"/>
    <w:rsid w:val="1BD83063"/>
    <w:rsid w:val="219B390F"/>
    <w:rsid w:val="28816089"/>
    <w:rsid w:val="290C4995"/>
    <w:rsid w:val="2F2D43EA"/>
    <w:rsid w:val="31CA48D3"/>
    <w:rsid w:val="33F86C24"/>
    <w:rsid w:val="36087C79"/>
    <w:rsid w:val="3AA31058"/>
    <w:rsid w:val="42656090"/>
    <w:rsid w:val="42C64B2B"/>
    <w:rsid w:val="43496F9C"/>
    <w:rsid w:val="436A3B36"/>
    <w:rsid w:val="4B230E7E"/>
    <w:rsid w:val="4B9F4D73"/>
    <w:rsid w:val="54552E91"/>
    <w:rsid w:val="59004A5D"/>
    <w:rsid w:val="5C7132D5"/>
    <w:rsid w:val="5FD85396"/>
    <w:rsid w:val="7EB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 w:cstheme="minorBidi"/>
      <w:szCs w:val="21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</w:pPr>
    <w:rPr>
      <w:rFonts w:ascii="宋体" w:hAnsi="宋体" w:cs="宋体" w:eastAsiaTheme="minorEastAsia"/>
      <w:color w:val="000000"/>
      <w:kern w:val="0"/>
      <w:sz w:val="11"/>
      <w:szCs w:val="11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semiHidden/>
    <w:unhideWhenUsed/>
    <w:qFormat/>
    <w:uiPriority w:val="99"/>
  </w:style>
  <w:style w:type="character" w:customStyle="1" w:styleId="14">
    <w:name w:val="页脚 Char"/>
    <w:basedOn w:val="12"/>
    <w:link w:val="7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89</Characters>
  <Lines>13</Lines>
  <Paragraphs>3</Paragraphs>
  <TotalTime>49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2022-12-03T07:32:00Z</dcterms:created>
  <dc:creator>dreamsummit</dc:creator>
  <cp:lastModifiedBy>TWO胖</cp:lastModifiedBy>
  <cp:lastPrinted>2024-01-23T03:00:00Z</cp:lastPrinted>
  <dcterms:modified xsi:type="dcterms:W3CDTF">2024-06-06T09:10:00Z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6AC522944E38434F9517EF8BCC4B4AF7_13</vt:lpwstr>
  </property>
</Properties>
</file>